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D966"/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-1037590</wp:posOffset>
                </wp:positionH>
                <wp:positionV relativeFrom="paragraph">
                  <wp:posOffset>-857250</wp:posOffset>
                </wp:positionV>
                <wp:extent cx="7344410" cy="104781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343640" cy="104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81.7pt;margin-top:-67.5pt;width:578.2pt;height:824.95pt">
                <w10:wrap type="none"/>
                <v:fill type="solid" color2="black" o:detectmouseclick="t"/>
                <v:stroke color="#c00000" weight="57240" joinstyle="round" endcap="flat"/>
              </v:rect>
            </w:pict>
          </mc:Fallback>
        </mc:AlternateContent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b050" stroked="t" style="position:absolute;margin-left:144.2pt;margin-top:-47.95pt;width:68.95pt;height:15.65pt" type="shapetype_136">
            <v:path textpathok="t"/>
            <v:textpath on="t" fitshape="t" string="Present Simple" style="font-family:&quot;Calibri&quot;"/>
            <w10:wrap type="none"/>
            <v:fill type="solid" color2="#ff4faf" o:detectmouseclick="t"/>
            <v:stroke color="black" weight="28440" joinstyle="round" endcap="flat"/>
          </v:shape>
        </w:pict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3867785</wp:posOffset>
            </wp:positionH>
            <wp:positionV relativeFrom="paragraph">
              <wp:posOffset>-339090</wp:posOffset>
            </wp:positionV>
            <wp:extent cx="2394585" cy="2583180"/>
            <wp:effectExtent l="0" t="0" r="0" b="0"/>
            <wp:wrapNone/>
            <wp:docPr id="3" name="Picture" descr="C:\Documents and Settings\vanda\Os meus documentos\As minhas imagens\goofy-44cdr\MM_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Documents and Settings\vanda\Os meus documentos\As minhas imagens\goofy-44cdr\MM_9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2164080</wp:posOffset>
            </wp:positionH>
            <wp:positionV relativeFrom="paragraph">
              <wp:posOffset>499745</wp:posOffset>
            </wp:positionV>
            <wp:extent cx="1005205" cy="991870"/>
            <wp:effectExtent l="0" t="0" r="0" b="0"/>
            <wp:wrapNone/>
            <wp:docPr id="4" name="Picture" descr="C:\Documents and Settings\vanda\Os meus documentos\As minhas imagens\goofy-44cdr\MM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Documents and Settings\vanda\Os meus documentos\As minhas imagens\goofy-44cdr\MM_8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5149215</wp:posOffset>
            </wp:positionH>
            <wp:positionV relativeFrom="paragraph">
              <wp:posOffset>3010535</wp:posOffset>
            </wp:positionV>
            <wp:extent cx="808990" cy="871220"/>
            <wp:effectExtent l="0" t="0" r="0" b="0"/>
            <wp:wrapNone/>
            <wp:docPr id="5" name="Picture" descr="C:\Documents and Settings\vanda\Os meus documentos\As minhas imagens\goofy-44cdr\MM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Documents and Settings\vanda\Os meus documentos\As minhas imagens\goofy-44cdr\MM_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1505585</wp:posOffset>
            </wp:positionH>
            <wp:positionV relativeFrom="paragraph">
              <wp:posOffset>5429885</wp:posOffset>
            </wp:positionV>
            <wp:extent cx="793750" cy="704850"/>
            <wp:effectExtent l="0" t="0" r="0" b="0"/>
            <wp:wrapNone/>
            <wp:docPr id="6" name="Picture" descr="C:\Documents and Settings\vanda\Os meus documentos\As minhas imagens\goofy-44cdr\MM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Documents and Settings\vanda\Os meus documentos\As minhas imagens\goofy-44cdr\MM_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5088255</wp:posOffset>
            </wp:positionH>
            <wp:positionV relativeFrom="paragraph">
              <wp:posOffset>8191500</wp:posOffset>
            </wp:positionV>
            <wp:extent cx="1209675" cy="1238250"/>
            <wp:effectExtent l="0" t="0" r="0" b="0"/>
            <wp:wrapNone/>
            <wp:docPr id="7" name="Picture" descr="C:\Documents and Settings\vanda\Os meus documentos\As minhas imagens\goofy-44cdr\MM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Documents and Settings\vanda\Os meus documentos\As minhas imagens\goofy-44cdr\MM_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-845185</wp:posOffset>
                </wp:positionH>
                <wp:positionV relativeFrom="paragraph">
                  <wp:posOffset>2439035</wp:posOffset>
                </wp:positionV>
                <wp:extent cx="3256280" cy="3753485"/>
                <wp:effectExtent l="0" t="0" r="22225" b="22225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80" cy="3753485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Rewrite the following sentences in the negative form.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a) He eats too many hamburgers.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b) The children go to bed early. 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 Mark likes ice-cream.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 We read the newspaper every day.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0000" strokeweight="3pt" style="position:absolute;width:256.4pt;height:295.55pt;mso-wrap-distance-left:9pt;mso-wrap-distance-right:9pt;mso-wrap-distance-top:0pt;mso-wrap-distance-bottom:0pt;margin-top:192.05pt;margin-left:-66.55pt">
                <v:shadow on="t" color="#868686" offset="1.75pt,1.75pt"/>
                <v:textbox>
                  <w:txbxContent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Rewrite the following sentences in the negative form.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a) He eats too many hamburgers.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b) The children go to bed early. 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 Mark likes ice-cream.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 We read the newspaper every day.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-821690</wp:posOffset>
                </wp:positionH>
                <wp:positionV relativeFrom="paragraph">
                  <wp:posOffset>-132715</wp:posOffset>
                </wp:positionV>
                <wp:extent cx="4011295" cy="2448560"/>
                <wp:effectExtent l="0" t="0" r="22225" b="2222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95" cy="244856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Complete the sentences with do, does, don´t, doesn´t.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a) ______ you like Science?- Yes, I ______.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b) ______ she play tennis? - No, she </w:t>
                              <w:softHyphen/>
                              <w:t>______.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 ______ they get  good marks? - Yes, they ______.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 ______ your father travel a lot? - Yes, he ______.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e) ______ the cat like fish? - Yes, it ______.</w:t>
                            </w:r>
                          </w:p>
                          <w:p>
                            <w:pPr>
                              <w:pStyle w:val="Style19"/>
                            </w:pPr>
                            <w:r>
                              <w:rPr>
                                <w:lang w:val="en-US"/>
                              </w:rPr>
                              <w:t>f) ______ the children speak French? - No, they ______.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00" strokeweight="3pt" style="position:absolute;width:315.85pt;height:192.8pt;mso-wrap-distance-left:9pt;mso-wrap-distance-right:9pt;mso-wrap-distance-top:0pt;mso-wrap-distance-bottom:0pt;margin-top:-10.45pt;margin-left:-64.7pt">
                <v:shadow on="t" color="#868686" offset="1.75pt,1.75pt"/>
                <v:textbox>
                  <w:txbxContent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Complete the sentences with do, does, don´t, doesn´t.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a) ______ you like Science?- Yes, I ______.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b) ______ she play tennis? - No, she </w:t>
                        <w:softHyphen/>
                        <w:t>______.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 ______ they get  good marks? - Yes, they ______.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 ______ your father travel a lot? - Yes, he ______.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e) ______ the cat like fish? - Yes, it ______.</w:t>
                      </w:r>
                    </w:p>
                    <w:p>
                      <w:pPr>
                        <w:pStyle w:val="Style19"/>
                      </w:pPr>
                      <w:r>
                        <w:rPr>
                          <w:lang w:val="en-US"/>
                        </w:rPr>
                        <w:t>f) ______ the children speak French? - No, they ______.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2534285</wp:posOffset>
                </wp:positionH>
                <wp:positionV relativeFrom="paragraph">
                  <wp:posOffset>2417445</wp:posOffset>
                </wp:positionV>
                <wp:extent cx="3810635" cy="2338070"/>
                <wp:effectExtent l="0" t="0" r="22225" b="22225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233807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36FF91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Complete the sentences with the present simple.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a) I ___________ (usually/go) for a walk after school.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b) Tina  ___________ (enjoy) dancing.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 School  ___________(finish) at 6.15 p.m.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 Mark  ___________ (not/like) dancing.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e) This actor  ___________(make) very good movies. </w:t>
                            </w:r>
                          </w:p>
                          <w:p>
                            <w:pPr>
                              <w:pStyle w:val="Style19"/>
                            </w:pPr>
                            <w:r>
                              <w:rPr>
                                <w:lang w:val="en-US"/>
                              </w:rPr>
                              <w:t>f) Where  ___________ she  ___________(keep) the keys?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36FF91" strokeweight="3pt" style="position:absolute;width:300.05pt;height:184.1pt;mso-wrap-distance-left:9pt;mso-wrap-distance-right:9pt;mso-wrap-distance-top:0pt;mso-wrap-distance-bottom:0pt;margin-top:190.35pt;margin-left:199.55pt">
                <v:shadow on="t" color="#868686" offset="1.75pt,1.75pt"/>
                <v:textbox>
                  <w:txbxContent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Complete the sentences with the present simple.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a) I ___________ (usually/go) for a walk after school.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b) Tina  ___________ (enjoy) dancing.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 School  ___________(finish) at 6.15 p.m.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 Mark  ___________ (not/like) dancing.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e) This actor  ___________(make) very good movies. </w:t>
                      </w:r>
                    </w:p>
                    <w:p>
                      <w:pPr>
                        <w:pStyle w:val="Style19"/>
                      </w:pPr>
                      <w:r>
                        <w:rPr>
                          <w:lang w:val="en-US"/>
                        </w:rPr>
                        <w:t>f) Where  ___________ she  ___________(keep) the keys?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-847090</wp:posOffset>
                </wp:positionH>
                <wp:positionV relativeFrom="paragraph">
                  <wp:posOffset>6191885</wp:posOffset>
                </wp:positionV>
                <wp:extent cx="3301365" cy="3305810"/>
                <wp:effectExtent l="0" t="0" r="22225" b="22225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330581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 Rewrite the following sentences in the interrogative form.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a) She likes Coke.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b) The children play in the park.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 Mr. Smith drives a bus.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 Mary usually does her homework after dinner.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C000" strokeweight="3pt" style="position:absolute;width:259.95pt;height:260.3pt;mso-wrap-distance-left:9pt;mso-wrap-distance-right:9pt;mso-wrap-distance-top:0pt;mso-wrap-distance-bottom:0pt;margin-top:487.55pt;margin-left:-66.7pt">
                <v:shadow on="t" color="#868686" offset="1.75pt,1.75pt"/>
                <v:textbox>
                  <w:txbxContent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 Rewrite the following sentences in the interrogative form.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a) She likes Coke.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b) The children play in the park.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 Mr. Smith drives a bus.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 Mary usually does her homework after dinner.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2562860</wp:posOffset>
                </wp:positionH>
                <wp:positionV relativeFrom="paragraph">
                  <wp:posOffset>4857750</wp:posOffset>
                </wp:positionV>
                <wp:extent cx="3763010" cy="4611370"/>
                <wp:effectExtent l="0" t="0" r="22225" b="22225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461137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5. Make sentences. Put the verbs in the present simple and the frequency adverbs in the right place. 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a) for / Tim / is / late / often / school?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b) No, / rarely/ late is / he.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c) often / he/ in / not behave / class / badly.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d) argue/  never / about / politics / they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e) family/ she / for / cook/ usually / the / whole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pStyle w:val="Style1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0000" strokeweight="3pt" style="position:absolute;width:296.3pt;height:363.1pt;mso-wrap-distance-left:9pt;mso-wrap-distance-right:9pt;mso-wrap-distance-top:0pt;mso-wrap-distance-bottom:0pt;margin-top:382.5pt;margin-left:201.8pt">
                <v:shadow on="t" color="#868686" offset="1.75pt,1.75pt"/>
                <v:textbox>
                  <w:txbxContent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5. Make sentences. Put the verbs in the present simple and the frequency adverbs in the right place. 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a) for / Tim / is / late / often / school?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b) No, / rarely/ late is / he.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c) often / he/ in / not behave / class / badly.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d) argue/  never / about / politics / they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e) family/ she / for / cook/ usually / the / whole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</w:t>
                      </w:r>
                    </w:p>
                    <w:p>
                      <w:pPr>
                        <w:pStyle w:val="Style1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32a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d72d7a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d72d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Περιεχόμενα πλαισίου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Personalizado 9">
      <a:dk1>
        <a:srgbClr val="00B050"/>
      </a:dk1>
      <a:lt1>
        <a:sysClr val="window" lastClr="FFFFFF"/>
      </a:lt1>
      <a:dk2>
        <a:srgbClr val="00B050"/>
      </a:dk2>
      <a:lt2>
        <a:srgbClr val="008000"/>
      </a:lt2>
      <a:accent1>
        <a:srgbClr val="C00000"/>
      </a:accent1>
      <a:accent2>
        <a:srgbClr val="FF0000"/>
      </a:accent2>
      <a:accent3>
        <a:srgbClr val="FFC000"/>
      </a:accent3>
      <a:accent4>
        <a:srgbClr val="FFFF00"/>
      </a:accent4>
      <a:accent5>
        <a:srgbClr val="639729"/>
      </a:accent5>
      <a:accent6>
        <a:srgbClr val="36FF91"/>
      </a:accent6>
      <a:hlink>
        <a:srgbClr val="E8D806"/>
      </a:hlink>
      <a:folHlink>
        <a:srgbClr val="9748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Application>LibreOffice/4.3.2.2$Windows_x86 LibreOffice_project/edfb5295ba211bd31ad47d0bad0118690f76407d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2011-04-21T09:23:00Z</dcterms:created>
  <dc:creator>vanda</dc:creator>
  <dc:language>el-GR</dc:language>
  <dcterms:modified xsi:type="dcterms:W3CDTF">2016-08-11T22:49:54Z</dcterms:modified>
  <cp:revision>3</cp:revision>
</cp:coreProperties>
</file>